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0B" w:rsidRPr="00FF36FD" w:rsidRDefault="0052250B" w:rsidP="0052250B">
      <w:pPr>
        <w:pStyle w:val="af0"/>
        <w:rPr>
          <w:b/>
        </w:rPr>
      </w:pPr>
      <w:r>
        <w:rPr>
          <w:b/>
        </w:rPr>
        <w:t>Архангельская область</w:t>
      </w:r>
    </w:p>
    <w:p w:rsidR="0052250B" w:rsidRDefault="0052250B" w:rsidP="0052250B">
      <w:pPr>
        <w:pStyle w:val="af0"/>
        <w:rPr>
          <w:b/>
        </w:rPr>
      </w:pPr>
      <w:r>
        <w:rPr>
          <w:b/>
        </w:rPr>
        <w:t xml:space="preserve">Шенкурский муниципальный округ </w:t>
      </w:r>
    </w:p>
    <w:p w:rsidR="0052250B" w:rsidRDefault="0052250B" w:rsidP="0052250B">
      <w:pPr>
        <w:pStyle w:val="af0"/>
        <w:rPr>
          <w:b/>
        </w:rPr>
      </w:pPr>
      <w:r>
        <w:rPr>
          <w:b/>
        </w:rPr>
        <w:t xml:space="preserve">Собрание депутатов </w:t>
      </w:r>
      <w:r w:rsidR="00833234">
        <w:rPr>
          <w:b/>
        </w:rPr>
        <w:t>первого</w:t>
      </w:r>
      <w:r>
        <w:rPr>
          <w:b/>
        </w:rPr>
        <w:t xml:space="preserve"> созыва</w:t>
      </w:r>
    </w:p>
    <w:p w:rsidR="0052250B" w:rsidRDefault="008400E2" w:rsidP="0052250B">
      <w:pPr>
        <w:pStyle w:val="af0"/>
        <w:rPr>
          <w:b/>
        </w:rPr>
      </w:pPr>
      <w:r>
        <w:rPr>
          <w:b/>
        </w:rPr>
        <w:t>2</w:t>
      </w:r>
      <w:r w:rsidR="008304FE">
        <w:rPr>
          <w:b/>
        </w:rPr>
        <w:t>5</w:t>
      </w:r>
      <w:r>
        <w:rPr>
          <w:b/>
        </w:rPr>
        <w:t xml:space="preserve"> очередная</w:t>
      </w:r>
      <w:r w:rsidR="0052250B">
        <w:rPr>
          <w:b/>
        </w:rPr>
        <w:t xml:space="preserve"> сессия</w:t>
      </w:r>
    </w:p>
    <w:p w:rsidR="00472D42" w:rsidRDefault="00472D42" w:rsidP="0052250B">
      <w:pPr>
        <w:pStyle w:val="af0"/>
        <w:rPr>
          <w:sz w:val="24"/>
        </w:rPr>
      </w:pPr>
    </w:p>
    <w:p w:rsidR="0052250B" w:rsidRPr="0052250B" w:rsidRDefault="0052250B" w:rsidP="0052250B">
      <w:pPr>
        <w:jc w:val="center"/>
        <w:rPr>
          <w:b/>
          <w:lang w:val="ru-RU"/>
        </w:rPr>
      </w:pPr>
    </w:p>
    <w:p w:rsidR="00472D42" w:rsidRPr="008400E2" w:rsidRDefault="008400E2" w:rsidP="00472D42">
      <w:pPr>
        <w:spacing w:line="240" w:lineRule="exact"/>
        <w:jc w:val="center"/>
        <w:rPr>
          <w:b/>
          <w:sz w:val="28"/>
          <w:szCs w:val="28"/>
          <w:lang w:val="ru-RU"/>
        </w:rPr>
      </w:pPr>
      <w:r w:rsidRPr="008400E2">
        <w:rPr>
          <w:b/>
          <w:sz w:val="28"/>
          <w:szCs w:val="28"/>
          <w:lang w:val="ru-RU"/>
        </w:rPr>
        <w:t>Решение</w:t>
      </w:r>
    </w:p>
    <w:p w:rsidR="00472D42" w:rsidRPr="00473358" w:rsidRDefault="00472D42" w:rsidP="00472D42">
      <w:pPr>
        <w:jc w:val="center"/>
        <w:rPr>
          <w:sz w:val="28"/>
          <w:szCs w:val="28"/>
          <w:lang w:val="ru-RU"/>
        </w:rPr>
      </w:pPr>
    </w:p>
    <w:p w:rsidR="00472D42" w:rsidRPr="00473358" w:rsidRDefault="00472D42" w:rsidP="00472D42">
      <w:pPr>
        <w:jc w:val="both"/>
        <w:rPr>
          <w:sz w:val="28"/>
          <w:szCs w:val="28"/>
          <w:lang w:val="ru-RU"/>
        </w:rPr>
      </w:pPr>
      <w:r w:rsidRPr="00473358">
        <w:rPr>
          <w:sz w:val="28"/>
          <w:szCs w:val="28"/>
          <w:lang w:val="ru-RU"/>
        </w:rPr>
        <w:t>от «</w:t>
      </w:r>
      <w:r w:rsidR="00754D1B">
        <w:rPr>
          <w:sz w:val="28"/>
          <w:szCs w:val="28"/>
          <w:lang w:val="ru-RU"/>
        </w:rPr>
        <w:t>21</w:t>
      </w:r>
      <w:r w:rsidRPr="00473358">
        <w:rPr>
          <w:sz w:val="28"/>
          <w:szCs w:val="28"/>
          <w:lang w:val="ru-RU"/>
        </w:rPr>
        <w:t xml:space="preserve">» </w:t>
      </w:r>
      <w:r w:rsidR="00EB0308">
        <w:rPr>
          <w:sz w:val="28"/>
          <w:szCs w:val="28"/>
          <w:lang w:val="ru-RU"/>
        </w:rPr>
        <w:t>февраля</w:t>
      </w:r>
      <w:r w:rsidRPr="00473358">
        <w:rPr>
          <w:sz w:val="28"/>
          <w:szCs w:val="28"/>
          <w:lang w:val="ru-RU"/>
        </w:rPr>
        <w:t xml:space="preserve"> 202</w:t>
      </w:r>
      <w:r w:rsidR="00EB0308">
        <w:rPr>
          <w:sz w:val="28"/>
          <w:szCs w:val="28"/>
          <w:lang w:val="ru-RU"/>
        </w:rPr>
        <w:t>5</w:t>
      </w:r>
      <w:r w:rsidRPr="00473358">
        <w:rPr>
          <w:sz w:val="28"/>
          <w:szCs w:val="28"/>
          <w:lang w:val="ru-RU"/>
        </w:rPr>
        <w:t xml:space="preserve">  г</w:t>
      </w:r>
      <w:r w:rsidR="00E130BA">
        <w:rPr>
          <w:sz w:val="28"/>
          <w:szCs w:val="28"/>
          <w:lang w:val="ru-RU"/>
        </w:rPr>
        <w:t>ода</w:t>
      </w:r>
      <w:r w:rsidRPr="00473358">
        <w:rPr>
          <w:sz w:val="28"/>
          <w:szCs w:val="28"/>
          <w:lang w:val="ru-RU"/>
        </w:rPr>
        <w:t xml:space="preserve">             </w:t>
      </w:r>
      <w:bookmarkStart w:id="0" w:name="_GoBack"/>
      <w:bookmarkEnd w:id="0"/>
      <w:r w:rsidRPr="00473358">
        <w:rPr>
          <w:sz w:val="28"/>
          <w:szCs w:val="28"/>
          <w:lang w:val="ru-RU"/>
        </w:rPr>
        <w:t xml:space="preserve">                                   № </w:t>
      </w:r>
      <w:r w:rsidR="00EB0308">
        <w:rPr>
          <w:sz w:val="28"/>
          <w:szCs w:val="28"/>
          <w:lang w:val="ru-RU"/>
        </w:rPr>
        <w:t xml:space="preserve"> </w:t>
      </w:r>
      <w:r w:rsidR="00676EB6">
        <w:rPr>
          <w:sz w:val="28"/>
          <w:szCs w:val="28"/>
          <w:lang w:val="ru-RU"/>
        </w:rPr>
        <w:t>268</w:t>
      </w:r>
    </w:p>
    <w:p w:rsidR="0052250B" w:rsidRPr="0052250B" w:rsidRDefault="0052250B" w:rsidP="00472D42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</w:p>
    <w:p w:rsidR="0052250B" w:rsidRDefault="0052250B" w:rsidP="0052250B">
      <w:pPr>
        <w:pStyle w:val="af0"/>
        <w:rPr>
          <w:b/>
          <w:sz w:val="26"/>
          <w:szCs w:val="28"/>
        </w:rPr>
      </w:pPr>
    </w:p>
    <w:p w:rsidR="0052250B" w:rsidRDefault="0052250B" w:rsidP="0052250B">
      <w:pPr>
        <w:pStyle w:val="af0"/>
        <w:rPr>
          <w:b/>
          <w:szCs w:val="28"/>
        </w:rPr>
      </w:pPr>
      <w:r>
        <w:rPr>
          <w:szCs w:val="28"/>
        </w:rPr>
        <w:t>г. Шенкурск</w:t>
      </w:r>
    </w:p>
    <w:p w:rsidR="0052250B" w:rsidRPr="0052250B" w:rsidRDefault="0052250B" w:rsidP="0052250B">
      <w:pPr>
        <w:tabs>
          <w:tab w:val="left" w:pos="426"/>
        </w:tabs>
        <w:jc w:val="both"/>
        <w:rPr>
          <w:lang w:val="ru-RU"/>
        </w:rPr>
      </w:pPr>
      <w:r w:rsidRPr="0052250B">
        <w:rPr>
          <w:lang w:val="ru-RU"/>
        </w:rPr>
        <w:t xml:space="preserve">                      </w:t>
      </w:r>
    </w:p>
    <w:p w:rsidR="00F26586" w:rsidRDefault="00EB0308" w:rsidP="00EB0308">
      <w:pPr>
        <w:pStyle w:val="ConsPlusNormal"/>
        <w:jc w:val="center"/>
        <w:rPr>
          <w:rStyle w:val="fontstyle01"/>
          <w:rFonts w:ascii="Times New Roman" w:hAnsi="Times New Roman" w:cs="Times New Roman"/>
          <w:bCs w:val="0"/>
          <w:lang w:eastAsia="ru-RU"/>
        </w:rPr>
      </w:pPr>
      <w:r w:rsidRPr="00EB0308">
        <w:rPr>
          <w:rStyle w:val="fontstyle01"/>
          <w:rFonts w:ascii="Times New Roman" w:hAnsi="Times New Roman" w:cs="Times New Roman"/>
          <w:bCs w:val="0"/>
          <w:lang w:eastAsia="ru-RU"/>
        </w:rPr>
        <w:t>Об утверждении Нормативов градостроительного проектирования Шенкурского муниципального округа  Архангельской области</w:t>
      </w:r>
    </w:p>
    <w:p w:rsidR="00EB0308" w:rsidRDefault="00EB0308" w:rsidP="006D7087">
      <w:pPr>
        <w:pStyle w:val="ConsPlusNormal"/>
        <w:jc w:val="right"/>
        <w:rPr>
          <w:rFonts w:ascii="Times New Roman" w:hAnsi="Times New Roman" w:cs="Times New Roman"/>
        </w:rPr>
      </w:pPr>
    </w:p>
    <w:p w:rsidR="00EB0308" w:rsidRPr="00D64BEA" w:rsidRDefault="00EB0308" w:rsidP="006D7087">
      <w:pPr>
        <w:pStyle w:val="ConsPlusNormal"/>
        <w:jc w:val="right"/>
        <w:rPr>
          <w:rFonts w:ascii="Times New Roman" w:hAnsi="Times New Roman" w:cs="Times New Roman"/>
        </w:rPr>
      </w:pPr>
    </w:p>
    <w:p w:rsidR="001F3C6A" w:rsidRDefault="00EB0308" w:rsidP="001F3C6A">
      <w:pPr>
        <w:ind w:firstLine="708"/>
        <w:jc w:val="both"/>
        <w:rPr>
          <w:b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</w:t>
      </w:r>
      <w:r w:rsidRPr="00EB0308">
        <w:rPr>
          <w:color w:val="000000"/>
          <w:sz w:val="28"/>
          <w:szCs w:val="28"/>
          <w:lang w:val="ru-RU"/>
        </w:rPr>
        <w:t xml:space="preserve"> соответствии со ст. 8, ст. 29.1, ст. 29.2, ст. 29.4 Градостроительного кодекса Российской Федерации, ст. 16 Федерального закона Российской Федерации от 06.10.2003 № 131-ФЗ «Об общих принципах организации местного самоуправления в Российской Федерации»,</w:t>
      </w:r>
      <w:r w:rsidR="001F3C6A" w:rsidRPr="001F3C6A">
        <w:rPr>
          <w:color w:val="000000"/>
          <w:sz w:val="28"/>
          <w:szCs w:val="28"/>
          <w:lang w:val="ru-RU"/>
        </w:rPr>
        <w:t xml:space="preserve"> У</w:t>
      </w:r>
      <w:r w:rsidR="001F3C6A">
        <w:rPr>
          <w:color w:val="000000"/>
          <w:sz w:val="28"/>
          <w:szCs w:val="28"/>
          <w:lang w:val="ru-RU"/>
        </w:rPr>
        <w:t>с</w:t>
      </w:r>
      <w:r w:rsidR="001F3C6A" w:rsidRPr="001F3C6A">
        <w:rPr>
          <w:sz w:val="28"/>
          <w:szCs w:val="28"/>
          <w:lang w:val="ru-RU"/>
        </w:rPr>
        <w:t>тавом Шенкурского муниципального округа Архангельской области</w:t>
      </w:r>
      <w:r w:rsidR="00D64BEA">
        <w:rPr>
          <w:sz w:val="28"/>
          <w:szCs w:val="28"/>
          <w:lang w:val="ru-RU"/>
        </w:rPr>
        <w:t>,</w:t>
      </w:r>
      <w:r w:rsidR="001F3C6A" w:rsidRPr="001F3C6A">
        <w:rPr>
          <w:sz w:val="28"/>
          <w:szCs w:val="28"/>
          <w:lang w:val="ru-RU"/>
        </w:rPr>
        <w:t xml:space="preserve"> Собрание депутатов </w:t>
      </w:r>
      <w:r w:rsidR="001F3C6A" w:rsidRPr="001F3C6A">
        <w:rPr>
          <w:rStyle w:val="af2"/>
          <w:i w:val="0"/>
          <w:sz w:val="28"/>
          <w:szCs w:val="28"/>
          <w:lang w:val="ru-RU"/>
        </w:rPr>
        <w:t>Шенкурского муниципального округа</w:t>
      </w:r>
      <w:r w:rsidR="001F3C6A" w:rsidRPr="001F3C6A">
        <w:rPr>
          <w:rStyle w:val="af2"/>
          <w:sz w:val="28"/>
          <w:szCs w:val="28"/>
          <w:lang w:val="ru-RU"/>
        </w:rPr>
        <w:t xml:space="preserve">  </w:t>
      </w:r>
      <w:proofErr w:type="gramStart"/>
      <w:r w:rsidR="001F3C6A" w:rsidRPr="001F3C6A">
        <w:rPr>
          <w:b/>
          <w:sz w:val="28"/>
          <w:szCs w:val="28"/>
          <w:lang w:val="ru-RU"/>
        </w:rPr>
        <w:t>р</w:t>
      </w:r>
      <w:proofErr w:type="gramEnd"/>
      <w:r w:rsidR="001F3C6A" w:rsidRPr="001F3C6A">
        <w:rPr>
          <w:b/>
          <w:sz w:val="28"/>
          <w:szCs w:val="28"/>
          <w:lang w:val="ru-RU"/>
        </w:rPr>
        <w:t xml:space="preserve"> е ш и л о: </w:t>
      </w:r>
    </w:p>
    <w:p w:rsidR="001F3C6A" w:rsidRPr="001F3C6A" w:rsidRDefault="001F3C6A" w:rsidP="001F3C6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1F3C6A">
        <w:rPr>
          <w:sz w:val="28"/>
          <w:szCs w:val="28"/>
          <w:lang w:val="ru-RU"/>
        </w:rPr>
        <w:t xml:space="preserve">1. Утвердить прилагаемые </w:t>
      </w:r>
      <w:r w:rsidR="00EB0308" w:rsidRPr="00EB0308">
        <w:rPr>
          <w:sz w:val="28"/>
          <w:szCs w:val="28"/>
          <w:lang w:val="ru-RU"/>
        </w:rPr>
        <w:t>Норматив</w:t>
      </w:r>
      <w:r w:rsidR="00EB0308">
        <w:rPr>
          <w:sz w:val="28"/>
          <w:szCs w:val="28"/>
          <w:lang w:val="ru-RU"/>
        </w:rPr>
        <w:t>ы</w:t>
      </w:r>
      <w:r w:rsidR="00EB0308" w:rsidRPr="00EB0308">
        <w:rPr>
          <w:sz w:val="28"/>
          <w:szCs w:val="28"/>
          <w:lang w:val="ru-RU"/>
        </w:rPr>
        <w:t xml:space="preserve"> градостроительного проектирования Шенкурского муниципального округа  Архангельской области</w:t>
      </w:r>
      <w:r w:rsidRPr="00EB0308">
        <w:rPr>
          <w:sz w:val="28"/>
          <w:szCs w:val="28"/>
          <w:lang w:val="ru-RU"/>
        </w:rPr>
        <w:t>.</w:t>
      </w: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1F3C6A">
        <w:rPr>
          <w:sz w:val="28"/>
          <w:szCs w:val="28"/>
          <w:lang w:val="ru-RU"/>
        </w:rPr>
        <w:t>.   Наст</w:t>
      </w:r>
      <w:r w:rsidR="00C630DA">
        <w:rPr>
          <w:sz w:val="28"/>
          <w:szCs w:val="28"/>
          <w:lang w:val="ru-RU"/>
        </w:rPr>
        <w:t xml:space="preserve">оящее решение вступает в силу </w:t>
      </w:r>
      <w:r w:rsidR="00BE7381">
        <w:rPr>
          <w:sz w:val="28"/>
          <w:szCs w:val="28"/>
          <w:lang w:val="ru-RU"/>
        </w:rPr>
        <w:t>после</w:t>
      </w:r>
      <w:r w:rsidR="00C630DA">
        <w:rPr>
          <w:sz w:val="28"/>
          <w:szCs w:val="28"/>
          <w:lang w:val="ru-RU"/>
        </w:rPr>
        <w:t xml:space="preserve"> </w:t>
      </w:r>
      <w:r w:rsidRPr="001F3C6A">
        <w:rPr>
          <w:sz w:val="28"/>
          <w:szCs w:val="28"/>
          <w:lang w:val="ru-RU"/>
        </w:rPr>
        <w:t xml:space="preserve">его </w:t>
      </w:r>
      <w:r w:rsidR="00BE7381">
        <w:rPr>
          <w:sz w:val="28"/>
          <w:szCs w:val="28"/>
          <w:lang w:val="ru-RU"/>
        </w:rPr>
        <w:t xml:space="preserve">официального </w:t>
      </w:r>
      <w:r w:rsidR="00C630DA">
        <w:rPr>
          <w:sz w:val="28"/>
          <w:szCs w:val="28"/>
          <w:lang w:val="ru-RU"/>
        </w:rPr>
        <w:t>обнародования.</w:t>
      </w: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Pr="001F3C6A" w:rsidRDefault="001F3C6A" w:rsidP="001F3C6A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1F3C6A">
        <w:rPr>
          <w:sz w:val="28"/>
          <w:szCs w:val="28"/>
          <w:lang w:val="ru-RU"/>
        </w:rPr>
        <w:t xml:space="preserve">Председатель Собрания депутатов </w:t>
      </w:r>
    </w:p>
    <w:p w:rsidR="001F3C6A" w:rsidRPr="001F3C6A" w:rsidRDefault="001F3C6A" w:rsidP="001F3C6A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1F3C6A">
        <w:rPr>
          <w:sz w:val="28"/>
          <w:szCs w:val="28"/>
          <w:lang w:val="ru-RU"/>
        </w:rPr>
        <w:t xml:space="preserve">Шенкурского муниципального округа                                     А.С. </w:t>
      </w:r>
      <w:proofErr w:type="spellStart"/>
      <w:r w:rsidRPr="001F3C6A">
        <w:rPr>
          <w:sz w:val="28"/>
          <w:szCs w:val="28"/>
          <w:lang w:val="ru-RU"/>
        </w:rPr>
        <w:t>Заседателева</w:t>
      </w:r>
      <w:proofErr w:type="spellEnd"/>
      <w:r w:rsidRPr="001F3C6A">
        <w:rPr>
          <w:sz w:val="28"/>
          <w:szCs w:val="28"/>
          <w:lang w:val="ru-RU"/>
        </w:rPr>
        <w:t xml:space="preserve">              </w:t>
      </w:r>
    </w:p>
    <w:p w:rsidR="001F3C6A" w:rsidRPr="001F3C6A" w:rsidRDefault="001F3C6A" w:rsidP="001F3C6A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</w:p>
    <w:p w:rsidR="001F3C6A" w:rsidRPr="001F3C6A" w:rsidRDefault="001F3C6A" w:rsidP="001F3C6A">
      <w:pPr>
        <w:ind w:right="-23"/>
        <w:rPr>
          <w:sz w:val="28"/>
          <w:szCs w:val="28"/>
          <w:lang w:val="ru-RU"/>
        </w:rPr>
      </w:pPr>
      <w:r w:rsidRPr="001F3C6A">
        <w:rPr>
          <w:sz w:val="28"/>
          <w:szCs w:val="28"/>
          <w:lang w:val="ru-RU"/>
        </w:rPr>
        <w:t>Глава Шенкурского муниципального округа                             О.И. Красникова</w:t>
      </w:r>
    </w:p>
    <w:p w:rsidR="001F3C6A" w:rsidRPr="001F3C6A" w:rsidRDefault="001F3C6A" w:rsidP="001F3C6A">
      <w:pPr>
        <w:ind w:right="-23"/>
        <w:rPr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F3C6A" w:rsidRDefault="001F3C6A" w:rsidP="001F3C6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DD7393" w:rsidRPr="001A56BF" w:rsidRDefault="00DD7393" w:rsidP="00AB4BD2">
      <w:pPr>
        <w:jc w:val="both"/>
        <w:rPr>
          <w:rFonts w:eastAsiaTheme="minorHAnsi"/>
          <w:sz w:val="28"/>
          <w:szCs w:val="28"/>
          <w:lang w:val="ru-RU" w:eastAsia="en-US"/>
        </w:rPr>
      </w:pPr>
    </w:p>
    <w:sectPr w:rsidR="00DD7393" w:rsidRPr="001A56BF" w:rsidSect="00EB03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8E2BEC"/>
    <w:multiLevelType w:val="multilevel"/>
    <w:tmpl w:val="8EC48A3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140E23"/>
    <w:multiLevelType w:val="multilevel"/>
    <w:tmpl w:val="4FA8695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3">
    <w:nsid w:val="0D85489E"/>
    <w:multiLevelType w:val="multilevel"/>
    <w:tmpl w:val="B6381A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5"/>
        <w:szCs w:val="25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E424F"/>
    <w:multiLevelType w:val="multilevel"/>
    <w:tmpl w:val="0D026FF6"/>
    <w:lvl w:ilvl="0">
      <w:start w:val="1"/>
      <w:numFmt w:val="decimal"/>
      <w:lvlText w:val="%1."/>
      <w:lvlJc w:val="left"/>
      <w:pPr>
        <w:tabs>
          <w:tab w:val="num" w:pos="2399"/>
        </w:tabs>
        <w:ind w:left="239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0"/>
        </w:tabs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8"/>
        </w:tabs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2"/>
        </w:tabs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96"/>
        </w:tabs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0"/>
        </w:tabs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24"/>
        </w:tabs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28"/>
        </w:tabs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92"/>
        </w:tabs>
        <w:ind w:left="7792" w:hanging="2160"/>
      </w:pPr>
      <w:rPr>
        <w:rFonts w:hint="default"/>
      </w:rPr>
    </w:lvl>
  </w:abstractNum>
  <w:abstractNum w:abstractNumId="6">
    <w:nsid w:val="181D3FA5"/>
    <w:multiLevelType w:val="hybridMultilevel"/>
    <w:tmpl w:val="BA4A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93DEA"/>
    <w:multiLevelType w:val="hybridMultilevel"/>
    <w:tmpl w:val="260CFECC"/>
    <w:lvl w:ilvl="0" w:tplc="82E89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AF62BA5"/>
    <w:multiLevelType w:val="multilevel"/>
    <w:tmpl w:val="B6381A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5"/>
        <w:szCs w:val="25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64F7DFF"/>
    <w:multiLevelType w:val="hybridMultilevel"/>
    <w:tmpl w:val="A9E4FB0A"/>
    <w:lvl w:ilvl="0" w:tplc="87823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A00364"/>
    <w:multiLevelType w:val="multilevel"/>
    <w:tmpl w:val="1C30D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8F5A52"/>
    <w:multiLevelType w:val="hybridMultilevel"/>
    <w:tmpl w:val="711A5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6A453C"/>
    <w:multiLevelType w:val="hybridMultilevel"/>
    <w:tmpl w:val="C30E63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0001C78"/>
    <w:multiLevelType w:val="multilevel"/>
    <w:tmpl w:val="B6381A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5"/>
        <w:szCs w:val="25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10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9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7D0376D"/>
    <w:multiLevelType w:val="multilevel"/>
    <w:tmpl w:val="9224FEF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83309DB"/>
    <w:multiLevelType w:val="hybridMultilevel"/>
    <w:tmpl w:val="8B2236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632B2"/>
    <w:multiLevelType w:val="multilevel"/>
    <w:tmpl w:val="19F8AB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4"/>
  </w:num>
  <w:num w:numId="5">
    <w:abstractNumId w:val="8"/>
  </w:num>
  <w:num w:numId="6">
    <w:abstractNumId w:val="18"/>
  </w:num>
  <w:num w:numId="7">
    <w:abstractNumId w:val="9"/>
  </w:num>
  <w:num w:numId="8">
    <w:abstractNumId w:val="19"/>
  </w:num>
  <w:num w:numId="9">
    <w:abstractNumId w:val="10"/>
  </w:num>
  <w:num w:numId="10">
    <w:abstractNumId w:val="16"/>
  </w:num>
  <w:num w:numId="11">
    <w:abstractNumId w:val="3"/>
  </w:num>
  <w:num w:numId="12">
    <w:abstractNumId w:val="15"/>
  </w:num>
  <w:num w:numId="13">
    <w:abstractNumId w:val="14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1"/>
  </w:num>
  <w:num w:numId="22">
    <w:abstractNumId w:val="12"/>
  </w:num>
  <w:num w:numId="23">
    <w:abstractNumId w:val="6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405"/>
    <w:rsid w:val="00006325"/>
    <w:rsid w:val="00006902"/>
    <w:rsid w:val="00015F6A"/>
    <w:rsid w:val="000270BB"/>
    <w:rsid w:val="00041EE8"/>
    <w:rsid w:val="00042849"/>
    <w:rsid w:val="00042C4D"/>
    <w:rsid w:val="00047C08"/>
    <w:rsid w:val="0005036C"/>
    <w:rsid w:val="00057988"/>
    <w:rsid w:val="000742A3"/>
    <w:rsid w:val="00074528"/>
    <w:rsid w:val="00080FEC"/>
    <w:rsid w:val="00081468"/>
    <w:rsid w:val="00085804"/>
    <w:rsid w:val="00085EFA"/>
    <w:rsid w:val="00086D3A"/>
    <w:rsid w:val="00090FC4"/>
    <w:rsid w:val="000A1D08"/>
    <w:rsid w:val="000E2E71"/>
    <w:rsid w:val="000E316D"/>
    <w:rsid w:val="000E59B1"/>
    <w:rsid w:val="000E61F3"/>
    <w:rsid w:val="000E6FF8"/>
    <w:rsid w:val="000F5E03"/>
    <w:rsid w:val="00107EA8"/>
    <w:rsid w:val="001207A3"/>
    <w:rsid w:val="001215F7"/>
    <w:rsid w:val="00121ADE"/>
    <w:rsid w:val="00127CF3"/>
    <w:rsid w:val="001304E5"/>
    <w:rsid w:val="00133BA3"/>
    <w:rsid w:val="00135749"/>
    <w:rsid w:val="00136944"/>
    <w:rsid w:val="00140004"/>
    <w:rsid w:val="00140574"/>
    <w:rsid w:val="001407BD"/>
    <w:rsid w:val="00143B94"/>
    <w:rsid w:val="00157E57"/>
    <w:rsid w:val="001617F8"/>
    <w:rsid w:val="001619D5"/>
    <w:rsid w:val="001623F9"/>
    <w:rsid w:val="001719EC"/>
    <w:rsid w:val="00174D35"/>
    <w:rsid w:val="00185307"/>
    <w:rsid w:val="00193BBB"/>
    <w:rsid w:val="001A2263"/>
    <w:rsid w:val="001A56BF"/>
    <w:rsid w:val="001A629D"/>
    <w:rsid w:val="001A6436"/>
    <w:rsid w:val="001A67ED"/>
    <w:rsid w:val="001A6DC9"/>
    <w:rsid w:val="001A6DD8"/>
    <w:rsid w:val="001B237F"/>
    <w:rsid w:val="001D0287"/>
    <w:rsid w:val="001D0805"/>
    <w:rsid w:val="001D6742"/>
    <w:rsid w:val="001D674F"/>
    <w:rsid w:val="001D7710"/>
    <w:rsid w:val="001D7E6C"/>
    <w:rsid w:val="001E3CA7"/>
    <w:rsid w:val="001E3D64"/>
    <w:rsid w:val="001E7543"/>
    <w:rsid w:val="001F1CC2"/>
    <w:rsid w:val="001F3C6A"/>
    <w:rsid w:val="001F7D5D"/>
    <w:rsid w:val="002034BD"/>
    <w:rsid w:val="002055B3"/>
    <w:rsid w:val="002116E0"/>
    <w:rsid w:val="00212DBD"/>
    <w:rsid w:val="002147E4"/>
    <w:rsid w:val="00216B60"/>
    <w:rsid w:val="00217D92"/>
    <w:rsid w:val="00221663"/>
    <w:rsid w:val="00222E22"/>
    <w:rsid w:val="002326CE"/>
    <w:rsid w:val="00262F3F"/>
    <w:rsid w:val="00270728"/>
    <w:rsid w:val="0029658C"/>
    <w:rsid w:val="002965F2"/>
    <w:rsid w:val="00296CEC"/>
    <w:rsid w:val="00297B1D"/>
    <w:rsid w:val="002A6412"/>
    <w:rsid w:val="002B28F0"/>
    <w:rsid w:val="002B4AEA"/>
    <w:rsid w:val="002C5C96"/>
    <w:rsid w:val="002C68C1"/>
    <w:rsid w:val="002D6DC1"/>
    <w:rsid w:val="002E0E4C"/>
    <w:rsid w:val="002E6842"/>
    <w:rsid w:val="002F428B"/>
    <w:rsid w:val="002F7DA9"/>
    <w:rsid w:val="003031A4"/>
    <w:rsid w:val="0031102E"/>
    <w:rsid w:val="00311D81"/>
    <w:rsid w:val="00312030"/>
    <w:rsid w:val="003120EE"/>
    <w:rsid w:val="003129A4"/>
    <w:rsid w:val="00316761"/>
    <w:rsid w:val="0032487A"/>
    <w:rsid w:val="003436FC"/>
    <w:rsid w:val="00354B25"/>
    <w:rsid w:val="00361EB7"/>
    <w:rsid w:val="00367F54"/>
    <w:rsid w:val="00385204"/>
    <w:rsid w:val="003919EB"/>
    <w:rsid w:val="00393CF5"/>
    <w:rsid w:val="003A2DCE"/>
    <w:rsid w:val="003B5406"/>
    <w:rsid w:val="003B6817"/>
    <w:rsid w:val="003B6F88"/>
    <w:rsid w:val="003C4B96"/>
    <w:rsid w:val="003C4E61"/>
    <w:rsid w:val="003C71B9"/>
    <w:rsid w:val="003D24A0"/>
    <w:rsid w:val="003D66AA"/>
    <w:rsid w:val="003E394D"/>
    <w:rsid w:val="00402FC0"/>
    <w:rsid w:val="00406BEA"/>
    <w:rsid w:val="004152E2"/>
    <w:rsid w:val="004278D6"/>
    <w:rsid w:val="00432155"/>
    <w:rsid w:val="004373B2"/>
    <w:rsid w:val="00441991"/>
    <w:rsid w:val="004522D6"/>
    <w:rsid w:val="00452C63"/>
    <w:rsid w:val="0045679D"/>
    <w:rsid w:val="004634A3"/>
    <w:rsid w:val="004724A9"/>
    <w:rsid w:val="00472D42"/>
    <w:rsid w:val="00473358"/>
    <w:rsid w:val="00473E5D"/>
    <w:rsid w:val="004773C2"/>
    <w:rsid w:val="00477812"/>
    <w:rsid w:val="004811C0"/>
    <w:rsid w:val="00481F12"/>
    <w:rsid w:val="00483AEF"/>
    <w:rsid w:val="00497F4F"/>
    <w:rsid w:val="004A311B"/>
    <w:rsid w:val="004A58FA"/>
    <w:rsid w:val="004A7D63"/>
    <w:rsid w:val="004C2823"/>
    <w:rsid w:val="004C6841"/>
    <w:rsid w:val="004D0453"/>
    <w:rsid w:val="004D0BD4"/>
    <w:rsid w:val="004D3902"/>
    <w:rsid w:val="004E371D"/>
    <w:rsid w:val="004E4CFD"/>
    <w:rsid w:val="004E52E7"/>
    <w:rsid w:val="00500ADF"/>
    <w:rsid w:val="0050148A"/>
    <w:rsid w:val="005032D9"/>
    <w:rsid w:val="00507478"/>
    <w:rsid w:val="00513387"/>
    <w:rsid w:val="0052250B"/>
    <w:rsid w:val="005256FD"/>
    <w:rsid w:val="00536E00"/>
    <w:rsid w:val="00543138"/>
    <w:rsid w:val="005439FF"/>
    <w:rsid w:val="00546283"/>
    <w:rsid w:val="005610A5"/>
    <w:rsid w:val="00564727"/>
    <w:rsid w:val="00567D6C"/>
    <w:rsid w:val="00575405"/>
    <w:rsid w:val="00575D27"/>
    <w:rsid w:val="005767E0"/>
    <w:rsid w:val="0057772D"/>
    <w:rsid w:val="005853FF"/>
    <w:rsid w:val="0059078E"/>
    <w:rsid w:val="00591DA5"/>
    <w:rsid w:val="005937F2"/>
    <w:rsid w:val="0059575A"/>
    <w:rsid w:val="00596F85"/>
    <w:rsid w:val="005974B9"/>
    <w:rsid w:val="005A41F0"/>
    <w:rsid w:val="005A700B"/>
    <w:rsid w:val="005B4E16"/>
    <w:rsid w:val="005B5C64"/>
    <w:rsid w:val="005B7FF9"/>
    <w:rsid w:val="005C0606"/>
    <w:rsid w:val="005C3101"/>
    <w:rsid w:val="005C6CCA"/>
    <w:rsid w:val="005D125A"/>
    <w:rsid w:val="005D5EB9"/>
    <w:rsid w:val="005D676C"/>
    <w:rsid w:val="005D682C"/>
    <w:rsid w:val="005E0D39"/>
    <w:rsid w:val="005F1105"/>
    <w:rsid w:val="00600549"/>
    <w:rsid w:val="00600EDF"/>
    <w:rsid w:val="00601E73"/>
    <w:rsid w:val="00614B68"/>
    <w:rsid w:val="006250AA"/>
    <w:rsid w:val="00625895"/>
    <w:rsid w:val="00625B41"/>
    <w:rsid w:val="006316E8"/>
    <w:rsid w:val="00633B35"/>
    <w:rsid w:val="0063567E"/>
    <w:rsid w:val="00635D30"/>
    <w:rsid w:val="00646563"/>
    <w:rsid w:val="006473AD"/>
    <w:rsid w:val="0065725C"/>
    <w:rsid w:val="00670AA3"/>
    <w:rsid w:val="00676EB6"/>
    <w:rsid w:val="006779A8"/>
    <w:rsid w:val="0069698A"/>
    <w:rsid w:val="006A6319"/>
    <w:rsid w:val="006B10A9"/>
    <w:rsid w:val="006B3AAD"/>
    <w:rsid w:val="006B789B"/>
    <w:rsid w:val="006C1505"/>
    <w:rsid w:val="006C2F13"/>
    <w:rsid w:val="006C697A"/>
    <w:rsid w:val="006D5AC0"/>
    <w:rsid w:val="006D7087"/>
    <w:rsid w:val="006E0E55"/>
    <w:rsid w:val="006E5D6C"/>
    <w:rsid w:val="006F2199"/>
    <w:rsid w:val="00700E68"/>
    <w:rsid w:val="00704449"/>
    <w:rsid w:val="0071478E"/>
    <w:rsid w:val="00714A2B"/>
    <w:rsid w:val="007220FA"/>
    <w:rsid w:val="0073406B"/>
    <w:rsid w:val="00734814"/>
    <w:rsid w:val="0074030E"/>
    <w:rsid w:val="0074250D"/>
    <w:rsid w:val="00745071"/>
    <w:rsid w:val="007477C6"/>
    <w:rsid w:val="00754D1B"/>
    <w:rsid w:val="00767BE8"/>
    <w:rsid w:val="00771656"/>
    <w:rsid w:val="0077197B"/>
    <w:rsid w:val="007836C2"/>
    <w:rsid w:val="00784AD7"/>
    <w:rsid w:val="00785F58"/>
    <w:rsid w:val="00786643"/>
    <w:rsid w:val="00794B98"/>
    <w:rsid w:val="00797EC7"/>
    <w:rsid w:val="007A4679"/>
    <w:rsid w:val="007C0398"/>
    <w:rsid w:val="007C13B2"/>
    <w:rsid w:val="007C4C9D"/>
    <w:rsid w:val="007E0579"/>
    <w:rsid w:val="007F06F8"/>
    <w:rsid w:val="007F0B22"/>
    <w:rsid w:val="007F1D3C"/>
    <w:rsid w:val="00800A8E"/>
    <w:rsid w:val="00802DAF"/>
    <w:rsid w:val="008071B3"/>
    <w:rsid w:val="0081351B"/>
    <w:rsid w:val="0082068F"/>
    <w:rsid w:val="00823692"/>
    <w:rsid w:val="008304FE"/>
    <w:rsid w:val="00832050"/>
    <w:rsid w:val="00833234"/>
    <w:rsid w:val="0083526C"/>
    <w:rsid w:val="00837699"/>
    <w:rsid w:val="008400E2"/>
    <w:rsid w:val="008410AC"/>
    <w:rsid w:val="00841B57"/>
    <w:rsid w:val="008445C3"/>
    <w:rsid w:val="00852062"/>
    <w:rsid w:val="00855DF2"/>
    <w:rsid w:val="008567EB"/>
    <w:rsid w:val="00864B0F"/>
    <w:rsid w:val="00866803"/>
    <w:rsid w:val="0088288C"/>
    <w:rsid w:val="008864A6"/>
    <w:rsid w:val="00886883"/>
    <w:rsid w:val="00892F2B"/>
    <w:rsid w:val="00894BC9"/>
    <w:rsid w:val="008A0E78"/>
    <w:rsid w:val="008A6FC4"/>
    <w:rsid w:val="008B075F"/>
    <w:rsid w:val="008C4469"/>
    <w:rsid w:val="008D1778"/>
    <w:rsid w:val="008D181D"/>
    <w:rsid w:val="008D3B94"/>
    <w:rsid w:val="008D7360"/>
    <w:rsid w:val="008E6E21"/>
    <w:rsid w:val="008F5E9C"/>
    <w:rsid w:val="00903E70"/>
    <w:rsid w:val="00915757"/>
    <w:rsid w:val="009302DF"/>
    <w:rsid w:val="009374D1"/>
    <w:rsid w:val="00937BAB"/>
    <w:rsid w:val="009510A2"/>
    <w:rsid w:val="009519BA"/>
    <w:rsid w:val="0095501C"/>
    <w:rsid w:val="00961312"/>
    <w:rsid w:val="00971501"/>
    <w:rsid w:val="009739EA"/>
    <w:rsid w:val="00974BB5"/>
    <w:rsid w:val="00980A6E"/>
    <w:rsid w:val="0098253F"/>
    <w:rsid w:val="00983B7E"/>
    <w:rsid w:val="00985EFB"/>
    <w:rsid w:val="009877C7"/>
    <w:rsid w:val="00987A9E"/>
    <w:rsid w:val="00991942"/>
    <w:rsid w:val="009A6365"/>
    <w:rsid w:val="009A775A"/>
    <w:rsid w:val="009C31EA"/>
    <w:rsid w:val="009C4EB7"/>
    <w:rsid w:val="009C5DF7"/>
    <w:rsid w:val="009D228B"/>
    <w:rsid w:val="009E1121"/>
    <w:rsid w:val="009F6335"/>
    <w:rsid w:val="00A14684"/>
    <w:rsid w:val="00A4055F"/>
    <w:rsid w:val="00A52263"/>
    <w:rsid w:val="00A52D23"/>
    <w:rsid w:val="00A55976"/>
    <w:rsid w:val="00A63C41"/>
    <w:rsid w:val="00A64958"/>
    <w:rsid w:val="00A70DDA"/>
    <w:rsid w:val="00A72448"/>
    <w:rsid w:val="00A72ED4"/>
    <w:rsid w:val="00A869F7"/>
    <w:rsid w:val="00A9240C"/>
    <w:rsid w:val="00A9268C"/>
    <w:rsid w:val="00A95CDD"/>
    <w:rsid w:val="00A96117"/>
    <w:rsid w:val="00AB4BD2"/>
    <w:rsid w:val="00AB6E4A"/>
    <w:rsid w:val="00AC26F2"/>
    <w:rsid w:val="00AD6713"/>
    <w:rsid w:val="00AE47E3"/>
    <w:rsid w:val="00AF2E5F"/>
    <w:rsid w:val="00B00EC2"/>
    <w:rsid w:val="00B10912"/>
    <w:rsid w:val="00B159E4"/>
    <w:rsid w:val="00B20F4B"/>
    <w:rsid w:val="00B21E26"/>
    <w:rsid w:val="00B22C48"/>
    <w:rsid w:val="00B31C6B"/>
    <w:rsid w:val="00B34534"/>
    <w:rsid w:val="00B44666"/>
    <w:rsid w:val="00B72D11"/>
    <w:rsid w:val="00B80B3B"/>
    <w:rsid w:val="00B8262E"/>
    <w:rsid w:val="00B82ACA"/>
    <w:rsid w:val="00B84C6B"/>
    <w:rsid w:val="00B923CA"/>
    <w:rsid w:val="00B92D69"/>
    <w:rsid w:val="00BA749A"/>
    <w:rsid w:val="00BA749F"/>
    <w:rsid w:val="00BB13BD"/>
    <w:rsid w:val="00BB5A95"/>
    <w:rsid w:val="00BB7DB1"/>
    <w:rsid w:val="00BC6D8E"/>
    <w:rsid w:val="00BD18BA"/>
    <w:rsid w:val="00BD38AA"/>
    <w:rsid w:val="00BD49C6"/>
    <w:rsid w:val="00BE21F5"/>
    <w:rsid w:val="00BE64D6"/>
    <w:rsid w:val="00BE7381"/>
    <w:rsid w:val="00BF4576"/>
    <w:rsid w:val="00C04E1B"/>
    <w:rsid w:val="00C060E2"/>
    <w:rsid w:val="00C150F2"/>
    <w:rsid w:val="00C2545C"/>
    <w:rsid w:val="00C30F02"/>
    <w:rsid w:val="00C34D59"/>
    <w:rsid w:val="00C37939"/>
    <w:rsid w:val="00C5673C"/>
    <w:rsid w:val="00C57F21"/>
    <w:rsid w:val="00C630DA"/>
    <w:rsid w:val="00C74C92"/>
    <w:rsid w:val="00C74F8C"/>
    <w:rsid w:val="00C75579"/>
    <w:rsid w:val="00C7648A"/>
    <w:rsid w:val="00C76CCA"/>
    <w:rsid w:val="00C80444"/>
    <w:rsid w:val="00C842AE"/>
    <w:rsid w:val="00C8565E"/>
    <w:rsid w:val="00C90357"/>
    <w:rsid w:val="00C9135E"/>
    <w:rsid w:val="00CA00A5"/>
    <w:rsid w:val="00CA17AE"/>
    <w:rsid w:val="00CA2329"/>
    <w:rsid w:val="00CA38EB"/>
    <w:rsid w:val="00CA4F23"/>
    <w:rsid w:val="00CB0AC4"/>
    <w:rsid w:val="00CB105B"/>
    <w:rsid w:val="00CB3D8F"/>
    <w:rsid w:val="00CC44A5"/>
    <w:rsid w:val="00CC6B07"/>
    <w:rsid w:val="00CD082C"/>
    <w:rsid w:val="00CD6580"/>
    <w:rsid w:val="00CE3D06"/>
    <w:rsid w:val="00CE54A9"/>
    <w:rsid w:val="00CE5D9D"/>
    <w:rsid w:val="00CE61BB"/>
    <w:rsid w:val="00CE7771"/>
    <w:rsid w:val="00CF1383"/>
    <w:rsid w:val="00CF24A6"/>
    <w:rsid w:val="00CF3198"/>
    <w:rsid w:val="00D02FC3"/>
    <w:rsid w:val="00D05D79"/>
    <w:rsid w:val="00D3047C"/>
    <w:rsid w:val="00D3167B"/>
    <w:rsid w:val="00D33A9E"/>
    <w:rsid w:val="00D44F96"/>
    <w:rsid w:val="00D53A2E"/>
    <w:rsid w:val="00D57E26"/>
    <w:rsid w:val="00D649AB"/>
    <w:rsid w:val="00D64BEA"/>
    <w:rsid w:val="00D821AC"/>
    <w:rsid w:val="00D829B5"/>
    <w:rsid w:val="00D842E9"/>
    <w:rsid w:val="00D91697"/>
    <w:rsid w:val="00D97B91"/>
    <w:rsid w:val="00DA6077"/>
    <w:rsid w:val="00DB2EB9"/>
    <w:rsid w:val="00DB7650"/>
    <w:rsid w:val="00DB790A"/>
    <w:rsid w:val="00DD17A3"/>
    <w:rsid w:val="00DD7393"/>
    <w:rsid w:val="00DE1CD0"/>
    <w:rsid w:val="00DE3188"/>
    <w:rsid w:val="00E05014"/>
    <w:rsid w:val="00E05FB2"/>
    <w:rsid w:val="00E1281C"/>
    <w:rsid w:val="00E130BA"/>
    <w:rsid w:val="00E23210"/>
    <w:rsid w:val="00E270C3"/>
    <w:rsid w:val="00E35D41"/>
    <w:rsid w:val="00E37357"/>
    <w:rsid w:val="00E402CC"/>
    <w:rsid w:val="00E44453"/>
    <w:rsid w:val="00E535F3"/>
    <w:rsid w:val="00E53B8E"/>
    <w:rsid w:val="00E57DE3"/>
    <w:rsid w:val="00E60F89"/>
    <w:rsid w:val="00E61A77"/>
    <w:rsid w:val="00E647C4"/>
    <w:rsid w:val="00E70B15"/>
    <w:rsid w:val="00E74C8C"/>
    <w:rsid w:val="00E77EA7"/>
    <w:rsid w:val="00E953AC"/>
    <w:rsid w:val="00E96E34"/>
    <w:rsid w:val="00E97543"/>
    <w:rsid w:val="00E97824"/>
    <w:rsid w:val="00EA5667"/>
    <w:rsid w:val="00EB0308"/>
    <w:rsid w:val="00EB2926"/>
    <w:rsid w:val="00EB3FA7"/>
    <w:rsid w:val="00EB6F8B"/>
    <w:rsid w:val="00EC04FB"/>
    <w:rsid w:val="00EC2059"/>
    <w:rsid w:val="00EC6FBC"/>
    <w:rsid w:val="00EC7F06"/>
    <w:rsid w:val="00ED5072"/>
    <w:rsid w:val="00EF104C"/>
    <w:rsid w:val="00EF2291"/>
    <w:rsid w:val="00EF7B29"/>
    <w:rsid w:val="00F02CEB"/>
    <w:rsid w:val="00F03D68"/>
    <w:rsid w:val="00F04FC3"/>
    <w:rsid w:val="00F112B5"/>
    <w:rsid w:val="00F22BF7"/>
    <w:rsid w:val="00F25E57"/>
    <w:rsid w:val="00F26586"/>
    <w:rsid w:val="00F33D2B"/>
    <w:rsid w:val="00F34864"/>
    <w:rsid w:val="00F35954"/>
    <w:rsid w:val="00F35A48"/>
    <w:rsid w:val="00F37787"/>
    <w:rsid w:val="00F377E3"/>
    <w:rsid w:val="00F400E7"/>
    <w:rsid w:val="00F40247"/>
    <w:rsid w:val="00F510B6"/>
    <w:rsid w:val="00F51ED4"/>
    <w:rsid w:val="00F725C2"/>
    <w:rsid w:val="00F731F5"/>
    <w:rsid w:val="00F75287"/>
    <w:rsid w:val="00F775D9"/>
    <w:rsid w:val="00FB767D"/>
    <w:rsid w:val="00FC264B"/>
    <w:rsid w:val="00FC6AE6"/>
    <w:rsid w:val="00FD0382"/>
    <w:rsid w:val="00FD3157"/>
    <w:rsid w:val="00FD46A6"/>
    <w:rsid w:val="00FD681E"/>
    <w:rsid w:val="00FD7D26"/>
    <w:rsid w:val="00FE1C62"/>
    <w:rsid w:val="00FF06EA"/>
    <w:rsid w:val="00FF10F2"/>
    <w:rsid w:val="00FF7289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112B5"/>
    <w:pPr>
      <w:keepNext/>
      <w:keepLines/>
      <w:numPr>
        <w:numId w:val="7"/>
      </w:numPr>
      <w:spacing w:before="400" w:after="120" w:line="276" w:lineRule="auto"/>
      <w:outlineLvl w:val="0"/>
    </w:pPr>
    <w:rPr>
      <w:rFonts w:ascii="Arial" w:eastAsia="Arial" w:hAnsi="Arial" w:cs="Arial"/>
      <w:color w:val="000000"/>
      <w:sz w:val="40"/>
      <w:szCs w:val="40"/>
      <w:lang w:val="ru-RU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F112B5"/>
    <w:pPr>
      <w:keepNext/>
      <w:keepLines/>
      <w:numPr>
        <w:ilvl w:val="1"/>
        <w:numId w:val="7"/>
      </w:numPr>
      <w:spacing w:before="360" w:after="120" w:line="276" w:lineRule="auto"/>
      <w:outlineLvl w:val="1"/>
    </w:pPr>
    <w:rPr>
      <w:rFonts w:ascii="Arial" w:eastAsia="Arial" w:hAnsi="Arial" w:cs="Arial"/>
      <w:color w:val="000000"/>
      <w:sz w:val="32"/>
      <w:szCs w:val="32"/>
      <w:lang w:val="ru-RU"/>
    </w:rPr>
  </w:style>
  <w:style w:type="paragraph" w:styleId="3">
    <w:name w:val="heading 3"/>
    <w:basedOn w:val="a"/>
    <w:next w:val="a"/>
    <w:link w:val="30"/>
    <w:rsid w:val="00F112B5"/>
    <w:pPr>
      <w:keepNext/>
      <w:keepLines/>
      <w:numPr>
        <w:ilvl w:val="2"/>
        <w:numId w:val="7"/>
      </w:numPr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ru-RU"/>
    </w:rPr>
  </w:style>
  <w:style w:type="paragraph" w:styleId="4">
    <w:name w:val="heading 4"/>
    <w:basedOn w:val="a"/>
    <w:next w:val="a"/>
    <w:link w:val="40"/>
    <w:rsid w:val="00F112B5"/>
    <w:pPr>
      <w:keepNext/>
      <w:keepLines/>
      <w:numPr>
        <w:ilvl w:val="3"/>
        <w:numId w:val="7"/>
      </w:numPr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ru-RU"/>
    </w:rPr>
  </w:style>
  <w:style w:type="paragraph" w:styleId="5">
    <w:name w:val="heading 5"/>
    <w:basedOn w:val="a"/>
    <w:next w:val="a"/>
    <w:link w:val="50"/>
    <w:rsid w:val="00F112B5"/>
    <w:pPr>
      <w:keepNext/>
      <w:keepLines/>
      <w:numPr>
        <w:ilvl w:val="4"/>
        <w:numId w:val="7"/>
      </w:numPr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ru-RU"/>
    </w:rPr>
  </w:style>
  <w:style w:type="paragraph" w:styleId="6">
    <w:name w:val="heading 6"/>
    <w:basedOn w:val="a"/>
    <w:next w:val="a"/>
    <w:link w:val="60"/>
    <w:rsid w:val="00F112B5"/>
    <w:pPr>
      <w:keepNext/>
      <w:keepLines/>
      <w:numPr>
        <w:ilvl w:val="5"/>
        <w:numId w:val="7"/>
      </w:numPr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F112B5"/>
    <w:pPr>
      <w:keepNext/>
      <w:keepLines/>
      <w:numPr>
        <w:ilvl w:val="6"/>
        <w:numId w:val="7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12B5"/>
    <w:pPr>
      <w:keepNext/>
      <w:keepLines/>
      <w:numPr>
        <w:ilvl w:val="7"/>
        <w:numId w:val="7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12B5"/>
    <w:pPr>
      <w:keepNext/>
      <w:keepLines/>
      <w:numPr>
        <w:ilvl w:val="8"/>
        <w:numId w:val="7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754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400E7"/>
    <w:pPr>
      <w:ind w:left="720"/>
      <w:contextualSpacing/>
    </w:pPr>
  </w:style>
  <w:style w:type="table" w:styleId="a6">
    <w:name w:val="Table Grid"/>
    <w:basedOn w:val="a1"/>
    <w:uiPriority w:val="59"/>
    <w:rsid w:val="00E0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1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8"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3">
    <w:name w:val="Основной текст (3)_"/>
    <w:basedOn w:val="a0"/>
    <w:link w:val="34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Заголовок №3"/>
    <w:basedOn w:val="a"/>
    <w:link w:val="31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4">
    <w:name w:val="Основной текст (3)"/>
    <w:basedOn w:val="a"/>
    <w:link w:val="33"/>
    <w:rsid w:val="004522D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unhideWhenUsed/>
    <w:rsid w:val="008236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2369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Title">
    <w:name w:val="ConsPlusTitle"/>
    <w:uiPriority w:val="99"/>
    <w:rsid w:val="00507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6">
    <w:name w:val="p6"/>
    <w:basedOn w:val="a"/>
    <w:rsid w:val="003B5406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s6">
    <w:name w:val="s6"/>
    <w:rsid w:val="003B5406"/>
  </w:style>
  <w:style w:type="paragraph" w:customStyle="1" w:styleId="p2">
    <w:name w:val="p2"/>
    <w:basedOn w:val="a"/>
    <w:rsid w:val="001D6742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s1">
    <w:name w:val="s1"/>
    <w:rsid w:val="001D6742"/>
  </w:style>
  <w:style w:type="paragraph" w:customStyle="1" w:styleId="p9">
    <w:name w:val="p9"/>
    <w:basedOn w:val="a"/>
    <w:rsid w:val="001D6742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customStyle="1" w:styleId="p12">
    <w:name w:val="p12"/>
    <w:basedOn w:val="a"/>
    <w:rsid w:val="001D6742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customStyle="1" w:styleId="p14">
    <w:name w:val="p14"/>
    <w:basedOn w:val="a"/>
    <w:rsid w:val="001D6742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blk">
    <w:name w:val="blk"/>
    <w:basedOn w:val="a0"/>
    <w:rsid w:val="00F33D2B"/>
  </w:style>
  <w:style w:type="paragraph" w:customStyle="1" w:styleId="12">
    <w:name w:val="Абзац списка1"/>
    <w:basedOn w:val="a"/>
    <w:rsid w:val="00FF7369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  <w:lang w:val="ru-RU"/>
    </w:rPr>
  </w:style>
  <w:style w:type="paragraph" w:styleId="ad">
    <w:name w:val="Body Text Indent"/>
    <w:basedOn w:val="a"/>
    <w:link w:val="ae"/>
    <w:uiPriority w:val="99"/>
    <w:unhideWhenUsed/>
    <w:rsid w:val="00FF736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FF736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210">
    <w:name w:val="Основной текст с отступом 21"/>
    <w:basedOn w:val="a"/>
    <w:rsid w:val="00FF7369"/>
    <w:pPr>
      <w:suppressAutoHyphens/>
      <w:spacing w:after="120" w:line="480" w:lineRule="auto"/>
      <w:ind w:left="283"/>
    </w:pPr>
    <w:rPr>
      <w:sz w:val="24"/>
      <w:szCs w:val="24"/>
      <w:lang w:val="ru-RU" w:eastAsia="ar-SA"/>
    </w:rPr>
  </w:style>
  <w:style w:type="character" w:customStyle="1" w:styleId="ConsPlusNormal0">
    <w:name w:val="ConsPlusNormal Знак"/>
    <w:link w:val="ConsPlusNormal"/>
    <w:locked/>
    <w:rsid w:val="00FF7369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F112B5"/>
    <w:rPr>
      <w:rFonts w:ascii="Arial" w:eastAsia="Arial" w:hAnsi="Arial" w:cs="Arial"/>
      <w:color w:val="000000"/>
      <w:sz w:val="40"/>
      <w:szCs w:val="4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F112B5"/>
    <w:rPr>
      <w:rFonts w:ascii="Arial" w:eastAsia="Arial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112B5"/>
    <w:rPr>
      <w:rFonts w:ascii="Arial" w:eastAsia="Arial" w:hAnsi="Arial" w:cs="Arial"/>
      <w:color w:val="43434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112B5"/>
    <w:rPr>
      <w:rFonts w:ascii="Arial" w:eastAsia="Arial" w:hAnsi="Arial" w:cs="Arial"/>
      <w:color w:val="666666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12B5"/>
    <w:rPr>
      <w:rFonts w:ascii="Arial" w:eastAsia="Arial" w:hAnsi="Arial" w:cs="Arial"/>
      <w:color w:val="666666"/>
      <w:lang w:eastAsia="ru-RU"/>
    </w:rPr>
  </w:style>
  <w:style w:type="character" w:customStyle="1" w:styleId="60">
    <w:name w:val="Заголовок 6 Знак"/>
    <w:basedOn w:val="a0"/>
    <w:link w:val="6"/>
    <w:rsid w:val="00F112B5"/>
    <w:rPr>
      <w:rFonts w:ascii="Arial" w:eastAsia="Arial" w:hAnsi="Arial" w:cs="Arial"/>
      <w:i/>
      <w:color w:val="66666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12B5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112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112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f">
    <w:name w:val="Strong"/>
    <w:basedOn w:val="a0"/>
    <w:uiPriority w:val="22"/>
    <w:qFormat/>
    <w:rsid w:val="005937F2"/>
    <w:rPr>
      <w:b/>
      <w:bCs/>
    </w:rPr>
  </w:style>
  <w:style w:type="paragraph" w:styleId="af0">
    <w:name w:val="Title"/>
    <w:basedOn w:val="a"/>
    <w:link w:val="af1"/>
    <w:qFormat/>
    <w:rsid w:val="0052250B"/>
    <w:pPr>
      <w:jc w:val="center"/>
    </w:pPr>
    <w:rPr>
      <w:rFonts w:eastAsia="Calibri"/>
      <w:sz w:val="28"/>
      <w:lang w:val="ru-RU"/>
    </w:rPr>
  </w:style>
  <w:style w:type="character" w:customStyle="1" w:styleId="af1">
    <w:name w:val="Название Знак"/>
    <w:basedOn w:val="a0"/>
    <w:link w:val="af0"/>
    <w:rsid w:val="0052250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52250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F3C6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f2">
    <w:name w:val="Emphasis"/>
    <w:qFormat/>
    <w:rsid w:val="001F3C6A"/>
    <w:rPr>
      <w:i/>
      <w:iCs/>
    </w:rPr>
  </w:style>
  <w:style w:type="paragraph" w:customStyle="1" w:styleId="ConsNonformat">
    <w:name w:val="ConsNonformat"/>
    <w:rsid w:val="00DD73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D73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Body Text"/>
    <w:basedOn w:val="a"/>
    <w:link w:val="af4"/>
    <w:rsid w:val="00DD7393"/>
    <w:pPr>
      <w:jc w:val="both"/>
    </w:pPr>
    <w:rPr>
      <w:sz w:val="26"/>
      <w:lang w:val="ru-RU"/>
    </w:rPr>
  </w:style>
  <w:style w:type="character" w:customStyle="1" w:styleId="af4">
    <w:name w:val="Основной текст Знак"/>
    <w:basedOn w:val="a0"/>
    <w:link w:val="af3"/>
    <w:rsid w:val="00DD739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No Spacing"/>
    <w:uiPriority w:val="1"/>
    <w:qFormat/>
    <w:rsid w:val="00DD73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header"/>
    <w:basedOn w:val="a"/>
    <w:link w:val="af7"/>
    <w:uiPriority w:val="99"/>
    <w:rsid w:val="00DD7393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f7">
    <w:name w:val="Верхний колонтитул Знак"/>
    <w:basedOn w:val="a0"/>
    <w:link w:val="af6"/>
    <w:uiPriority w:val="99"/>
    <w:rsid w:val="00DD7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rsid w:val="00DD7393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f9">
    <w:name w:val="Нижний колонтитул Знак"/>
    <w:basedOn w:val="a0"/>
    <w:link w:val="af8"/>
    <w:uiPriority w:val="99"/>
    <w:rsid w:val="00DD7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DD7393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paragraph" w:customStyle="1" w:styleId="afa">
    <w:name w:val="Текст акта"/>
    <w:qFormat/>
    <w:rsid w:val="00DD7393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b">
    <w:name w:val="annotation reference"/>
    <w:uiPriority w:val="99"/>
    <w:semiHidden/>
    <w:unhideWhenUsed/>
    <w:rsid w:val="00DD7393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D7393"/>
    <w:rPr>
      <w:lang w:val="ru-RU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D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unhideWhenUsed/>
    <w:rsid w:val="00DD7393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D73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D7393"/>
  </w:style>
  <w:style w:type="character" w:customStyle="1" w:styleId="41">
    <w:name w:val="Основной текст (4)_"/>
    <w:link w:val="42"/>
    <w:rsid w:val="00DD7393"/>
    <w:rPr>
      <w:spacing w:val="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D7393"/>
    <w:pPr>
      <w:widowControl w:val="0"/>
      <w:shd w:val="clear" w:color="auto" w:fill="FFFFFF"/>
      <w:spacing w:before="660" w:after="540" w:line="240" w:lineRule="atLeast"/>
      <w:jc w:val="both"/>
    </w:pPr>
    <w:rPr>
      <w:rFonts w:asciiTheme="minorHAnsi" w:eastAsiaTheme="minorHAnsi" w:hAnsiTheme="minorHAnsi" w:cstheme="minorBidi"/>
      <w:spacing w:val="6"/>
      <w:sz w:val="22"/>
      <w:szCs w:val="22"/>
      <w:lang w:val="ru-RU" w:eastAsia="en-US"/>
    </w:rPr>
  </w:style>
  <w:style w:type="paragraph" w:customStyle="1" w:styleId="14">
    <w:name w:val="Без интервала1"/>
    <w:rsid w:val="00DD7393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styleId="aff0">
    <w:name w:val="page number"/>
    <w:rsid w:val="00DD7393"/>
    <w:rPr>
      <w:rFonts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D7393"/>
  </w:style>
  <w:style w:type="paragraph" w:customStyle="1" w:styleId="pc">
    <w:name w:val="pc"/>
    <w:basedOn w:val="a"/>
    <w:rsid w:val="00DD7393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E9155-3398-4A7D-B441-A1914326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СобрДеп - Ляпин Тимофей Юрьевич</cp:lastModifiedBy>
  <cp:revision>3</cp:revision>
  <cp:lastPrinted>2025-02-21T13:42:00Z</cp:lastPrinted>
  <dcterms:created xsi:type="dcterms:W3CDTF">2025-02-21T13:17:00Z</dcterms:created>
  <dcterms:modified xsi:type="dcterms:W3CDTF">2025-02-21T13:43:00Z</dcterms:modified>
</cp:coreProperties>
</file>